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9F" w:rsidRPr="00EF3ABA" w:rsidRDefault="006C079F" w:rsidP="00EF3ABA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  <w:r w:rsidRPr="00781AD9">
        <w:rPr>
          <w:rFonts w:ascii="Courier New" w:hAnsi="Courier New" w:cs="Courier New"/>
          <w:b/>
          <w:color w:val="C00000"/>
          <w:sz w:val="28"/>
          <w:szCs w:val="28"/>
        </w:rPr>
        <w:t>LE TEMPS DE LA FIN</w:t>
      </w:r>
    </w:p>
    <w:p w:rsidR="009C381A" w:rsidRDefault="009C381A" w:rsidP="002A1F83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2A1F83" w:rsidRPr="009D5098" w:rsidRDefault="00F2303D" w:rsidP="002A1F83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</w:t>
      </w:r>
    </w:p>
    <w:p w:rsidR="002A1F83" w:rsidRPr="009D5098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D'un pas lourd, JEMENOS gravit lentement le pont menant au sanctuaire. Le vent s'engouffre dans son long manteau laissant découvrir le sabre imposant qu'il garde attaché dans son dos.</w:t>
      </w:r>
    </w:p>
    <w:p w:rsidR="002A1F83" w:rsidRDefault="009D5098" w:rsidP="000A5088">
      <w:pPr>
        <w:ind w:left="567"/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NARRATEUR</w:t>
      </w:r>
      <w:r w:rsidR="002A1F83"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="002A1F83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Quelque part... Dans un lieu situé entre la terre et le ciel.</w:t>
      </w:r>
    </w:p>
    <w:p w:rsidR="00111CA0" w:rsidRDefault="00111CA0" w:rsidP="000A5088">
      <w:pPr>
        <w:ind w:left="567"/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0A5088" w:rsidRPr="00EF3ABA" w:rsidRDefault="00EF3ABA" w:rsidP="00EF3ABA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</w:t>
      </w:r>
    </w:p>
    <w:p w:rsidR="00111CA0" w:rsidRPr="009D5098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JEMENOS, laissant une trainée de sang derrière lui, traine deux soldats qu'il tient par les ouvertures de leurs horribles masques.</w:t>
      </w:r>
    </w:p>
    <w:p w:rsidR="002A1F83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NARRATEUR: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 xml:space="preserve">Une créature </w:t>
      </w:r>
      <w:proofErr w:type="spellStart"/>
      <w:r w:rsidR="00F2303D">
        <w:rPr>
          <w:rFonts w:ascii="Courier New" w:hAnsi="Courier New" w:cs="Courier New"/>
          <w:color w:val="17365D" w:themeColor="text2" w:themeShade="BF"/>
          <w:sz w:val="28"/>
          <w:szCs w:val="28"/>
        </w:rPr>
        <w:t>in</w:t>
      </w:r>
      <w:r w:rsidR="000378D5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a</w:t>
      </w:r>
      <w:r w:rsidR="000378D5">
        <w:rPr>
          <w:rFonts w:ascii="Courier New" w:hAnsi="Courier New" w:cs="Courier New"/>
          <w:color w:val="17365D" w:themeColor="text2" w:themeShade="BF"/>
          <w:sz w:val="28"/>
          <w:szCs w:val="28"/>
        </w:rPr>
        <w:t>r</w:t>
      </w:r>
      <w:r w:rsidR="000378D5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r</w:t>
      </w:r>
      <w:r w:rsidR="000378D5">
        <w:rPr>
          <w:rFonts w:ascii="Courier New" w:hAnsi="Courier New" w:cs="Courier New"/>
          <w:color w:val="17365D" w:themeColor="text2" w:themeShade="BF"/>
          <w:sz w:val="28"/>
          <w:szCs w:val="28"/>
        </w:rPr>
        <w:t>ê</w:t>
      </w:r>
      <w:r w:rsidR="000378D5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table</w:t>
      </w:r>
      <w:proofErr w:type="spellEnd"/>
      <w:r w:rsidR="000378D5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poursuit sa marche.</w:t>
      </w:r>
    </w:p>
    <w:p w:rsidR="00111CA0" w:rsidRPr="009D5098" w:rsidRDefault="00111CA0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2A1F83" w:rsidRPr="00EF3ABA" w:rsidRDefault="00EF3ABA" w:rsidP="002A1F83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</w:t>
      </w:r>
    </w:p>
    <w:p w:rsidR="002A1F83" w:rsidRPr="009D5098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Un GROUPE DE SOLDATS portant des masques aux visages psychopathes et équipés d'armes rudimentaires, le surprennent par derrière.</w:t>
      </w:r>
    </w:p>
    <w:p w:rsidR="002A1F83" w:rsidRPr="009D5098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SOLDATS: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Quel est l'impudent qui ose pénétrer dans notre sanctuaire?</w:t>
      </w:r>
    </w:p>
    <w:p w:rsidR="002A1F83" w:rsidRPr="002A1F83" w:rsidRDefault="002A1F83" w:rsidP="002A1F83">
      <w:pPr>
        <w:rPr>
          <w:rFonts w:ascii="Courier New" w:hAnsi="Courier New" w:cs="Courier New"/>
          <w:sz w:val="28"/>
          <w:szCs w:val="28"/>
        </w:rPr>
      </w:pPr>
    </w:p>
    <w:p w:rsidR="002A1F83" w:rsidRPr="009D5098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JEMENOS arrache la tête de l'UN DES SOLDATS, se désintéressant des autres incrédules.</w:t>
      </w:r>
    </w:p>
    <w:p w:rsidR="00C47774" w:rsidRDefault="002A1F83" w:rsidP="00781AD9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</w:t>
      </w:r>
      <w:r w:rsid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La fini</w:t>
      </w:r>
      <w:r w:rsid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tion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de ces masques est remarquable.</w:t>
      </w:r>
    </w:p>
    <w:p w:rsidR="00781AD9" w:rsidRPr="00781AD9" w:rsidRDefault="00781AD9" w:rsidP="00781AD9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2A1F83" w:rsidRPr="00C47774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Les SOLDATS dégainent leurs armes.</w:t>
      </w:r>
    </w:p>
    <w:p w:rsidR="002A1F83" w:rsidRDefault="009D5098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SOLDATS</w:t>
      </w:r>
      <w:r w:rsidR="002A1F83"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="002A1F83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</w:t>
      </w:r>
      <w:r w:rsidR="002A1F83"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Ceux qui foulent notre sol sans permission doivent être occis!</w:t>
      </w:r>
    </w:p>
    <w:p w:rsidR="00111CA0" w:rsidRPr="009D5098" w:rsidRDefault="00111CA0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2A1F83" w:rsidRPr="00EF3ABA" w:rsidRDefault="00EF3ABA" w:rsidP="002A1F83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</w:t>
      </w:r>
    </w:p>
    <w:p w:rsidR="002A1F83" w:rsidRPr="000A5088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JEMENOS jette la tête nonchalamment (comme il jetterait une boulette de papier) au dessus du pont et continu sa route.</w:t>
      </w:r>
    </w:p>
    <w:p w:rsidR="002A1F83" w:rsidRPr="00C47774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JEMENOS se retourne, le regard mauvais/meurtrier.</w:t>
      </w:r>
    </w:p>
    <w:p w:rsidR="002A1F83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N’espérez pas m’arrêter.</w:t>
      </w:r>
    </w:p>
    <w:p w:rsidR="00111CA0" w:rsidRPr="009D5098" w:rsidRDefault="00111CA0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2A1F83" w:rsidRPr="00EF3ABA" w:rsidRDefault="00EF3ABA" w:rsidP="002A1F83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5-6</w:t>
      </w:r>
    </w:p>
    <w:p w:rsidR="002A1F83" w:rsidRPr="00C47774" w:rsidRDefault="002A1F83" w:rsidP="002A1F83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se fait transpercer par derrière, il s'écroule. </w:t>
      </w:r>
      <w:r w:rsid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>CHAQUE SOLDAT</w:t>
      </w:r>
      <w:r w:rsidRPr="009D509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plante son arme dans son corps, répétant inlassablement la même phrase, tel des robots.</w:t>
      </w:r>
    </w:p>
    <w:p w:rsidR="002A1F83" w:rsidRPr="009D5098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"Pour </w:t>
      </w:r>
      <w:proofErr w:type="spellStart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le clairvoyant!"</w:t>
      </w:r>
    </w:p>
    <w:p w:rsidR="002A1F83" w:rsidRPr="009D5098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"Pour </w:t>
      </w:r>
      <w:proofErr w:type="spellStart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le clairvoyant!"</w:t>
      </w:r>
    </w:p>
    <w:p w:rsidR="002A1F83" w:rsidRPr="009D5098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"Pour </w:t>
      </w:r>
      <w:proofErr w:type="spellStart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le clairvoyant!"</w:t>
      </w:r>
    </w:p>
    <w:p w:rsidR="002A1F83" w:rsidRPr="009D5098" w:rsidRDefault="002A1F83" w:rsidP="002A1F83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"Pour </w:t>
      </w:r>
      <w:proofErr w:type="spellStart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le clairvoyant!"</w:t>
      </w:r>
    </w:p>
    <w:p w:rsidR="00B246BF" w:rsidRDefault="002A1F83" w:rsidP="00925192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"Pour </w:t>
      </w:r>
      <w:proofErr w:type="spellStart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9D5098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le clairvoyant!"</w:t>
      </w:r>
      <w:r w:rsidR="00B246BF">
        <w:rPr>
          <w:rFonts w:ascii="Courier New" w:hAnsi="Courier New" w:cs="Courier New"/>
          <w:color w:val="17365D" w:themeColor="text2" w:themeShade="BF"/>
          <w:sz w:val="28"/>
          <w:szCs w:val="28"/>
        </w:rPr>
        <w:br w:type="page"/>
      </w:r>
    </w:p>
    <w:p w:rsidR="00B246BF" w:rsidRDefault="00B246BF" w:rsidP="00B246BF">
      <w:pPr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B246BF" w:rsidRPr="00EF3ABA" w:rsidRDefault="00EF3AB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7</w:t>
      </w:r>
      <w:r w:rsidR="00B246BF" w:rsidRPr="00EF3ABA">
        <w:br/>
      </w:r>
      <w:r w:rsidR="00B246BF"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En chine, dans un cadre paisible/idyllique. JEMENOS et DXILO, vêtu d’habits traditionnels chinois (chapeau </w:t>
      </w:r>
      <w:r w:rsidR="00B246BF">
        <w:rPr>
          <w:rFonts w:ascii="Courier New" w:hAnsi="Courier New" w:cs="Courier New"/>
          <w:color w:val="76923C" w:themeColor="accent3" w:themeShade="BF"/>
          <w:sz w:val="28"/>
          <w:szCs w:val="28"/>
        </w:rPr>
        <w:t>à</w:t>
      </w:r>
      <w:r w:rsidR="00B246BF"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ficelle) jouent une partie de go allongé sur le sol.</w:t>
      </w:r>
    </w:p>
    <w:p w:rsidR="00B246BF" w:rsidRPr="0030365B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 (Moqueur, enfilant un nez de clown):</w:t>
      </w:r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 xml:space="preserve">C’est écrit </w:t>
      </w:r>
      <w:proofErr w:type="spellStart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t>dxilo</w:t>
      </w:r>
      <w:proofErr w:type="spellEnd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t>, tu as perdu.</w:t>
      </w:r>
    </w:p>
    <w:p w:rsidR="00B246BF" w:rsidRPr="0030365B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30365B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>DXILO se rétracte sur lui-même, les bras en croix, la mine boudeuse.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 </w:t>
      </w:r>
      <w:proofErr w:type="gramStart"/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proofErr w:type="gramEnd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Tu triche, j’en suis sûr !</w:t>
      </w:r>
    </w:p>
    <w:p w:rsidR="00111CA0" w:rsidRPr="0030365B" w:rsidRDefault="00111CA0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EF3ABA" w:rsidRDefault="00EF3AB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8</w:t>
      </w:r>
    </w:p>
    <w:p w:rsidR="00B246BF" w:rsidRPr="0030365B" w:rsidRDefault="00B246BF" w:rsidP="00B246BF">
      <w:pPr>
        <w:rPr>
          <w:rFonts w:ascii="Courier New" w:hAnsi="Courier New" w:cs="Courier New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>JEMENOS trempe sa main dans la boue.</w:t>
      </w:r>
      <w:r w:rsidRPr="0030365B">
        <w:rPr>
          <w:rFonts w:ascii="Courier New" w:hAnsi="Courier New" w:cs="Courier New"/>
          <w:sz w:val="28"/>
          <w:szCs w:val="28"/>
        </w:rPr>
        <w:t xml:space="preserve">                           </w:t>
      </w:r>
      <w:r>
        <w:rPr>
          <w:rFonts w:ascii="Courier New" w:hAnsi="Courier New" w:cs="Courier New"/>
          <w:sz w:val="28"/>
          <w:szCs w:val="28"/>
        </w:rPr>
        <w:t xml:space="preserve">                           </w:t>
      </w:r>
    </w:p>
    <w:p w:rsidR="00B246BF" w:rsidRPr="0030365B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 xml:space="preserve">JEMENOS (souriant exagérément) : </w:t>
      </w:r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Ton gage sera boueux.</w:t>
      </w:r>
    </w:p>
    <w:p w:rsidR="00B246BF" w:rsidRPr="0030365B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30365B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>JEMENOS approche lentement son index du front de DXILO.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>DXILO ferme les yeux.</w:t>
      </w:r>
    </w:p>
    <w:p w:rsidR="00B11E2F" w:rsidRDefault="00B11E2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9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L’index de JEMENOS s’illumine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à mesure qu’il se rapproche du front de DXILO et le touche.</w:t>
      </w:r>
    </w:p>
    <w:p w:rsidR="00111CA0" w:rsidRDefault="00111CA0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111CA0" w:rsidRDefault="00111CA0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111CA0" w:rsidRPr="00111CA0" w:rsidRDefault="00111CA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10</w:t>
      </w:r>
    </w:p>
    <w:p w:rsidR="00B246BF" w:rsidRPr="0030365B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en ressort</w:t>
      </w: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abasourdi, il est en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nage</w:t>
      </w:r>
      <w:r w:rsidRPr="0030365B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et tombe à la renverse.</w:t>
      </w:r>
    </w:p>
    <w:p w:rsidR="00B246BF" w:rsidRPr="00B11E2F" w:rsidRDefault="00B246BF" w:rsidP="0011356E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 (Se précipitant pour le rattraper</w:t>
      </w:r>
      <w:proofErr w:type="gramStart"/>
      <w:r w:rsidRPr="00A769F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)</w:t>
      </w:r>
      <w:proofErr w:type="gramEnd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proofErr w:type="spellStart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t>Jemenos</w:t>
      </w:r>
      <w:proofErr w:type="spellEnd"/>
      <w:r w:rsidRPr="0030365B">
        <w:rPr>
          <w:rFonts w:ascii="Courier New" w:hAnsi="Courier New" w:cs="Courier New"/>
          <w:color w:val="17365D" w:themeColor="text2" w:themeShade="BF"/>
          <w:sz w:val="28"/>
          <w:szCs w:val="28"/>
        </w:rPr>
        <w:t> ! Tu es malade ?</w:t>
      </w:r>
      <w:r>
        <w:br/>
      </w:r>
    </w:p>
    <w:p w:rsidR="00B11E2F" w:rsidRPr="00EF3ABA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11</w:t>
      </w:r>
    </w:p>
    <w:p w:rsidR="00B246BF" w:rsidRPr="009A173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B07DE7">
        <w:rPr>
          <w:rFonts w:ascii="Courier New" w:hAnsi="Courier New" w:cs="Courier New"/>
          <w:color w:val="76923C" w:themeColor="accent3" w:themeShade="BF"/>
          <w:sz w:val="28"/>
          <w:szCs w:val="28"/>
        </w:rPr>
        <w:t>C’est la nuit, JEMENOS méconnaissable gît sur le sol, des centaines d’épées plantées dans son corps lui donnant l’allure d’un hérisson posé là.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B07DE7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 SOLDAT s’approche du corps et l’examine, il enlève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une épée, puis encore une autre, répétant ce manège une dizaine de fois.</w:t>
      </w:r>
    </w:p>
    <w:p w:rsidR="00B11E2F" w:rsidRDefault="00B11E2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11E2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12</w:t>
      </w:r>
    </w:p>
    <w:p w:rsidR="00B246BF" w:rsidRPr="00B07DE7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B07DE7">
        <w:rPr>
          <w:rFonts w:ascii="Courier New" w:hAnsi="Courier New" w:cs="Courier New"/>
          <w:color w:val="76923C" w:themeColor="accent3" w:themeShade="BF"/>
          <w:sz w:val="28"/>
          <w:szCs w:val="28"/>
        </w:rPr>
        <w:t>Le SOLDAT  s’assied à côté du corps et pose sa main sur son front l’air dépité.</w:t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Bon sang ! Je ne retrouverais jamais cette maudite épée.</w:t>
      </w:r>
    </w:p>
    <w:p w:rsidR="00B246BF" w:rsidRPr="009B1BDD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Du sable s’écoule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tel un ruisseau </w:t>
      </w: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>près des pieds du SOLDAT.</w:t>
      </w:r>
    </w:p>
    <w:p w:rsidR="00B11E2F" w:rsidRDefault="00B11E2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13</w:t>
      </w:r>
    </w:p>
    <w:p w:rsidR="00B246BF" w:rsidRPr="00023C23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tend une épée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à hauteur d</w:t>
      </w: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>’épaule du SOLDAT.</w:t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Tiens, essaye celle-ci.</w:t>
      </w:r>
    </w:p>
    <w:p w:rsidR="00B246BF" w:rsidRPr="009B1BDD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>Le SOLDAT prend l’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épée, pivotant </w:t>
      </w:r>
      <w:r w:rsidRPr="00023C23">
        <w:rPr>
          <w:rFonts w:ascii="Courier New" w:hAnsi="Courier New" w:cs="Courier New"/>
          <w:color w:val="76923C" w:themeColor="accent3" w:themeShade="BF"/>
          <w:sz w:val="28"/>
          <w:szCs w:val="28"/>
        </w:rPr>
        <w:t>lentement la tête vers l’arrière.</w:t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Merci.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</w:p>
    <w:p w:rsidR="00B11E2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14</w:t>
      </w:r>
    </w:p>
    <w:p w:rsidR="00B246BF" w:rsidRPr="0003403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lui tend une épée alors que du sable s’échappe de son corps par des dizaines de trou, c’est une vraie fontaine.</w:t>
      </w:r>
    </w:p>
    <w:p w:rsidR="00B11E2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Mais fait attention, ça pique ces choses-là.</w:t>
      </w:r>
    </w:p>
    <w:p w:rsidR="00B11E2F" w:rsidRDefault="00B11E2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B11E2F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15</w:t>
      </w:r>
      <w:r w:rsidR="00B246BF"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proofErr w:type="gramStart"/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t>(</w:t>
      </w:r>
      <w:proofErr w:type="gramEnd"/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t>Fuyant apeuré)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Alerte ! Alerte !! Alerte !!!</w:t>
      </w:r>
    </w:p>
    <w:p w:rsidR="00B246BF" w:rsidRPr="009B1BDD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03403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le poursuit, enlevant unes par unes les épées qu’il a dans le corps, perdant toujours plus de sable sur son passage.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Inutile de fuir. Personne ne m’échappe.</w:t>
      </w:r>
    </w:p>
    <w:p w:rsidR="00B11E2F" w:rsidRPr="0003403D" w:rsidRDefault="00B11E2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B11E2F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16</w:t>
      </w:r>
    </w:p>
    <w:p w:rsidR="00B246BF" w:rsidRPr="0003403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Dans un déplacement éclair, imperceptible pour un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œil </w:t>
      </w: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humain, JEMENOS apparait devant le SOLDAT, tend sa paume de main vers l’avant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, </w:t>
      </w: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plaque violement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le SOLDAT</w:t>
      </w: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contre le sol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puis enfonce ses doigts dans les ouvertures du masque.</w:t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742FBF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lastRenderedPageBreak/>
        <w:t>SOLDAT(Fébrile):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Pitié !!!</w:t>
      </w:r>
    </w:p>
    <w:p w:rsidR="00B246BF" w:rsidRPr="00B11E2F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17</w:t>
      </w:r>
    </w:p>
    <w:p w:rsidR="00B246BF" w:rsidRPr="0003403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ôte le masque du SOLDAT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et le balance au loin</w:t>
      </w: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742FBF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SOLDAT(Sanglotant):</w:t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Epargnez-moi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.</w:t>
      </w:r>
    </w:p>
    <w:p w:rsidR="00111CA0" w:rsidRPr="0003403D" w:rsidRDefault="00111CA0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18</w:t>
      </w:r>
    </w:p>
    <w:p w:rsidR="00B246BF" w:rsidRPr="0003403D" w:rsidRDefault="00B246BF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03403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pose son index qui s’illumine sur le front du SOLDAT.</w:t>
      </w:r>
    </w:p>
    <w:p w:rsidR="00B246BF" w:rsidRPr="0003403D" w:rsidRDefault="00B246BF" w:rsidP="00B246BF">
      <w:pPr>
        <w:jc w:val="center"/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03403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  <w:r w:rsidRPr="0003403D">
        <w:rPr>
          <w:rFonts w:ascii="Courier New" w:hAnsi="Courier New" w:cs="Courier New"/>
          <w:color w:val="17365D" w:themeColor="text2" w:themeShade="BF"/>
          <w:sz w:val="28"/>
          <w:szCs w:val="28"/>
        </w:rPr>
        <w:t>Jamais…</w:t>
      </w:r>
    </w:p>
    <w:p w:rsidR="00B246BF" w:rsidRPr="00B11E2F" w:rsidRDefault="00B246BF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11E2F" w:rsidRPr="00EF3ABA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19-20</w:t>
      </w:r>
    </w:p>
    <w:p w:rsidR="00B246BF" w:rsidRPr="00D643A6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3A6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le doigt posé sur le front du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SOLDAT</w:t>
      </w:r>
      <w:r w:rsidRPr="00D643A6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pénètre dans son esprit, il entrevoit les moments clés de son existence, ils s’affichent sous forme de pellicule.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 xml:space="preserve">Dès l’instant où </w:t>
      </w:r>
      <w:proofErr w:type="spellStart"/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>jemenos</w:t>
      </w:r>
      <w:proofErr w:type="spellEnd"/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 xml:space="preserve"> pos</w:t>
      </w:r>
      <w:r>
        <w:rPr>
          <w:rFonts w:ascii="Courier New" w:hAnsi="Courier New" w:cs="Courier New"/>
          <w:color w:val="244061" w:themeColor="accent1" w:themeShade="80"/>
          <w:sz w:val="28"/>
          <w:szCs w:val="28"/>
        </w:rPr>
        <w:t>a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 xml:space="preserve"> le doigt sur son front, il savait tout de lui.</w:t>
      </w: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3A6">
        <w:rPr>
          <w:rFonts w:ascii="Courier New" w:hAnsi="Courier New" w:cs="Courier New"/>
          <w:sz w:val="28"/>
          <w:szCs w:val="28"/>
        </w:rPr>
        <w:br/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COUPLE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fait l’amour.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Sa conception.</w:t>
      </w:r>
    </w:p>
    <w:p w:rsidR="00B246BF" w:rsidRPr="00D643A6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SAGE FEMME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radieuse porte un bébé enveloppé dans une couverture.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lastRenderedPageBreak/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Sa naissance.</w:t>
      </w:r>
    </w:p>
    <w:p w:rsidR="00B246BF" w:rsidRPr="00D643A6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ENFANT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souffle ses bougies.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Son enfance.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ADOS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boutonneux embrasse une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JEUNE FILLE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>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Son adolescence.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3A6">
        <w:rPr>
          <w:rFonts w:ascii="Courier New" w:hAnsi="Courier New" w:cs="Courier New"/>
          <w:sz w:val="28"/>
          <w:szCs w:val="28"/>
        </w:rPr>
        <w:br/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GANGSTER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pousse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LE SOLDAT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(adulte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)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du haut du toit d’un immeuble.</w:t>
      </w:r>
    </w:p>
    <w:p w:rsidR="00B246BF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NARRATEUR: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 xml:space="preserve">Et même </w:t>
      </w:r>
      <w:r>
        <w:rPr>
          <w:rFonts w:ascii="Courier New" w:hAnsi="Courier New" w:cs="Courier New"/>
          <w:color w:val="244061" w:themeColor="accent1" w:themeShade="80"/>
          <w:sz w:val="28"/>
          <w:szCs w:val="28"/>
        </w:rPr>
        <w:t>sa date d’expiration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>…</w:t>
      </w:r>
    </w:p>
    <w:p w:rsidR="0011356E" w:rsidRPr="001E60DA" w:rsidRDefault="0011356E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21</w:t>
      </w: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>Ecran noir.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JEMENOS (Pensées)</w:t>
      </w: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  <w:r>
        <w:rPr>
          <w:rFonts w:ascii="Courier New" w:hAnsi="Courier New" w:cs="Courier New"/>
          <w:color w:val="244061" w:themeColor="accent1" w:themeShade="80"/>
          <w:sz w:val="28"/>
          <w:szCs w:val="28"/>
        </w:rPr>
        <w:t>Comment peut-il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>?</w:t>
      </w:r>
      <w:r>
        <w:rPr>
          <w:rFonts w:ascii="Courier New" w:hAnsi="Courier New" w:cs="Courier New"/>
          <w:color w:val="244061" w:themeColor="accent1" w:themeShade="80"/>
          <w:sz w:val="28"/>
          <w:szCs w:val="28"/>
        </w:rPr>
        <w:t>!</w:t>
      </w:r>
    </w:p>
    <w:p w:rsidR="00B246BF" w:rsidRPr="00D643A6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>JEMENOS sort brutalement de sa vision.</w:t>
      </w:r>
    </w:p>
    <w:p w:rsidR="00B246BF" w:rsidRPr="001E60DA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JEMENOS (déconcerté):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Tu devrais être mort. Alors pourquoi te tiens-tu devant moi en cet instant ?</w:t>
      </w:r>
    </w:p>
    <w:p w:rsidR="00B246BF" w:rsidRPr="00D643A6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Cloué au sol, le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SOLDAT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arbore un visage victorieux.</w:t>
      </w:r>
    </w:p>
    <w:p w:rsidR="00B246BF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lastRenderedPageBreak/>
        <w:t>SOLDAT: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  <w:proofErr w:type="spellStart"/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>Dxilo</w:t>
      </w:r>
      <w:proofErr w:type="spellEnd"/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 xml:space="preserve"> le clairvoyant m’</w:t>
      </w:r>
      <w:r>
        <w:rPr>
          <w:rFonts w:ascii="Courier New" w:hAnsi="Courier New" w:cs="Courier New"/>
          <w:color w:val="244061" w:themeColor="accent1" w:themeShade="80"/>
          <w:sz w:val="28"/>
          <w:szCs w:val="28"/>
        </w:rPr>
        <w:t>a sauvé,</w:t>
      </w:r>
      <w:r w:rsidRPr="001E60DA">
        <w:rPr>
          <w:rFonts w:ascii="Courier New" w:hAnsi="Courier New" w:cs="Courier New"/>
          <w:color w:val="244061" w:themeColor="accent1" w:themeShade="80"/>
          <w:sz w:val="28"/>
          <w:szCs w:val="28"/>
        </w:rPr>
        <w:t xml:space="preserve"> il nous sauvera tous !</w:t>
      </w:r>
    </w:p>
    <w:p w:rsidR="00111CA0" w:rsidRPr="001E60DA" w:rsidRDefault="00111CA0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22</w:t>
      </w:r>
    </w:p>
    <w:p w:rsidR="00B246BF" w:rsidRPr="001E60D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>JEMENOS abaisse son chapeau devant son visage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dépité</w:t>
      </w:r>
      <w:r w:rsidRPr="001E60DA">
        <w:rPr>
          <w:rFonts w:ascii="Courier New" w:hAnsi="Courier New" w:cs="Courier New"/>
          <w:color w:val="76923C" w:themeColor="accent3" w:themeShade="BF"/>
          <w:sz w:val="28"/>
          <w:szCs w:val="28"/>
        </w:rPr>
        <w:t>.</w:t>
      </w:r>
    </w:p>
    <w:p w:rsidR="00B246BF" w:rsidRDefault="00B246BF" w:rsidP="00111CA0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1E60DA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JEMENOS:</w:t>
      </w:r>
      <w:r w:rsidR="00111CA0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Ainsi, il a recommencé…</w:t>
      </w:r>
    </w:p>
    <w:p w:rsidR="00B246BF" w:rsidRPr="006E0C91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</w:p>
    <w:p w:rsidR="00B11E2F" w:rsidRPr="00EF3ABA" w:rsidRDefault="00B11E2F" w:rsidP="00B11E2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23</w:t>
      </w:r>
    </w:p>
    <w:p w:rsidR="00B246BF" w:rsidRPr="00DA61C1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pose son chapeau sur le torse du SOLDAT.</w:t>
      </w:r>
    </w:p>
    <w:p w:rsidR="00B246BF" w:rsidRPr="00DA61C1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caresse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délicatement </w:t>
      </w: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la joue du SOLDAT.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743F0F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:</w:t>
      </w:r>
      <w:r w:rsidRPr="00DA61C1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Pardonne-moi mais j’ai encore des choses à découvrir.</w:t>
      </w:r>
    </w:p>
    <w:p w:rsidR="00B246BF" w:rsidRPr="00DA61C1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11E2F" w:rsidRDefault="00B11E2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11E2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24</w:t>
      </w:r>
    </w:p>
    <w:p w:rsidR="00B246BF" w:rsidRPr="00DA61C1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JEMENOS enfonce brusquement son doigt dans le front du SOLDAT.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Le SOLDAT convulse.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11E2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25-26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Dans un lieu majestueux, ouvert sur un ciel nuageux, DES DIZAINES DE FIDELES, en cercle, se donnent la main autour d’un reliquaire (placé sous une vitre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).</w:t>
      </w: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Il contient</w:t>
      </w: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un bras dont seule la main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tatoué d’une croix </w:t>
      </w:r>
      <w:r w:rsidRPr="00DA61C1">
        <w:rPr>
          <w:rFonts w:ascii="Courier New" w:hAnsi="Courier New" w:cs="Courier New"/>
          <w:color w:val="76923C" w:themeColor="accent3" w:themeShade="BF"/>
          <w:sz w:val="28"/>
          <w:szCs w:val="28"/>
        </w:rPr>
        <w:t>est visible.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lastRenderedPageBreak/>
        <w:t>DXILO, maintenant âgé d’une vingtaine d’années, les cheveux roux ombragés, le visage pâle, les yeux noirs, une croix tatoué sur le visage est assit au milieu DES FIDELES.</w:t>
      </w:r>
    </w:p>
    <w:p w:rsidR="00B246BF" w:rsidRPr="006E0C91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743F0F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DXILO:</w:t>
      </w:r>
      <w:r w:rsidRPr="00743F0F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Mes très chers frères, mes très chères sœurs, bénissez la main de notre sauveur…</w:t>
      </w:r>
    </w:p>
    <w:p w:rsidR="00B246BF" w:rsidRPr="00B11E2F" w:rsidRDefault="00B246BF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1B2F22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27</w:t>
      </w:r>
    </w:p>
    <w:p w:rsidR="00B246BF" w:rsidRPr="001B2F22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JEMENOS, dans un mouvement digne d’un chef d’orchestre, retire son doigt du crane du SOLDAT laissant place à un trou béant dont gicle du sang.</w:t>
      </w:r>
    </w:p>
    <w:p w:rsidR="00B246BF" w:rsidRPr="001B2F22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JEMENOS sortant un mouchoir de son long manteau essuie consciencieusement ses doigts ensanglantés.</w:t>
      </w:r>
    </w:p>
    <w:p w:rsidR="00B246BF" w:rsidRDefault="00B246BF" w:rsidP="00B246BF">
      <w:pPr>
        <w:jc w:val="center"/>
        <w:rPr>
          <w:rFonts w:ascii="Courier New" w:hAnsi="Courier New" w:cs="Courier New"/>
          <w:color w:val="002060"/>
          <w:sz w:val="28"/>
          <w:szCs w:val="28"/>
        </w:rPr>
      </w:pPr>
      <w:r w:rsidRPr="00FE7BDB">
        <w:rPr>
          <w:rFonts w:ascii="Courier New" w:hAnsi="Courier New" w:cs="Courier New"/>
          <w:b/>
          <w:color w:val="002060"/>
          <w:sz w:val="28"/>
          <w:szCs w:val="28"/>
        </w:rPr>
        <w:t>JEMENOS (dominant le soldat à l’agonie):</w:t>
      </w:r>
      <w:r w:rsidRPr="00FE7BDB">
        <w:rPr>
          <w:rFonts w:ascii="Courier New" w:hAnsi="Courier New" w:cs="Courier New"/>
          <w:color w:val="002060"/>
          <w:sz w:val="28"/>
          <w:szCs w:val="28"/>
        </w:rPr>
        <w:br/>
        <w:t>Nous ne choisissons point. Le destin choisit.</w:t>
      </w:r>
    </w:p>
    <w:p w:rsidR="00B11E2F" w:rsidRPr="00FE7BDB" w:rsidRDefault="00B11E2F" w:rsidP="00B246BF">
      <w:pPr>
        <w:jc w:val="center"/>
        <w:rPr>
          <w:rFonts w:ascii="Courier New" w:hAnsi="Courier New" w:cs="Courier New"/>
          <w:color w:val="002060"/>
          <w:sz w:val="28"/>
          <w:szCs w:val="28"/>
        </w:rPr>
      </w:pPr>
    </w:p>
    <w:p w:rsidR="00B246B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28</w:t>
      </w:r>
    </w:p>
    <w:p w:rsidR="00B246BF" w:rsidRPr="001B2F22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Sur le sol, le SOLDAT convulse, ses yeux tournent dans tout les sens, il claque des dents à une vitesse incroyable.</w:t>
      </w:r>
    </w:p>
    <w:p w:rsidR="00B246BF" w:rsidRPr="001B2F22" w:rsidRDefault="00B246BF" w:rsidP="00B246BF">
      <w:pPr>
        <w:jc w:val="center"/>
        <w:rPr>
          <w:rFonts w:ascii="Courier New" w:hAnsi="Courier New" w:cs="Courier New"/>
          <w:color w:val="002060"/>
          <w:sz w:val="28"/>
          <w:szCs w:val="28"/>
        </w:rPr>
      </w:pPr>
      <w:r w:rsidRPr="001B2F22">
        <w:rPr>
          <w:rFonts w:ascii="Courier New" w:hAnsi="Courier New" w:cs="Courier New"/>
          <w:b/>
          <w:color w:val="002060"/>
          <w:sz w:val="28"/>
          <w:szCs w:val="28"/>
        </w:rPr>
        <w:t>JEMENOS:</w:t>
      </w:r>
      <w:r w:rsidRPr="001B2F22">
        <w:rPr>
          <w:rFonts w:ascii="Courier New" w:hAnsi="Courier New" w:cs="Courier New"/>
          <w:color w:val="002060"/>
          <w:sz w:val="28"/>
          <w:szCs w:val="28"/>
        </w:rPr>
        <w:br/>
        <w:t>Et la sagesse est de nous montrer digne du voyage, quel qu’il soit.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11E2F" w:rsidRPr="00B11E2F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29</w:t>
      </w:r>
    </w:p>
    <w:p w:rsidR="00B246BF" w:rsidRPr="001B2F22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JEMENOS, de ses deux mains, tiens son énorme sabre au dessus de la poitrine du soldat.</w:t>
      </w:r>
    </w:p>
    <w:p w:rsidR="00B246BF" w:rsidRPr="00111CA0" w:rsidRDefault="00B246BF" w:rsidP="00111CA0">
      <w:pPr>
        <w:jc w:val="center"/>
        <w:rPr>
          <w:rFonts w:ascii="Courier New" w:hAnsi="Courier New" w:cs="Courier New"/>
          <w:color w:val="002060"/>
          <w:sz w:val="28"/>
          <w:szCs w:val="28"/>
        </w:rPr>
      </w:pPr>
      <w:r w:rsidRPr="001B2F22">
        <w:rPr>
          <w:rFonts w:ascii="Courier New" w:hAnsi="Courier New" w:cs="Courier New"/>
          <w:b/>
          <w:color w:val="002060"/>
          <w:sz w:val="28"/>
          <w:szCs w:val="28"/>
        </w:rPr>
        <w:t>JEMENOS (le transperçant):</w:t>
      </w:r>
      <w:r w:rsidRPr="001B2F22">
        <w:rPr>
          <w:rFonts w:ascii="Courier New" w:hAnsi="Courier New" w:cs="Courier New"/>
          <w:color w:val="002060"/>
          <w:sz w:val="28"/>
          <w:szCs w:val="28"/>
        </w:rPr>
        <w:br/>
        <w:t>Le tiens se termine ici.</w:t>
      </w:r>
    </w:p>
    <w:p w:rsidR="00B246BF" w:rsidRDefault="00B246B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B246BF" w:rsidRPr="001B2F22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30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Marchant droit devant, JEMENOS remet son chapeau (ensanglanté)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sur sa tête</w:t>
      </w: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tandis que ses yeux pleurent du sable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. 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Soudain, </w:t>
      </w:r>
      <w:r w:rsidRPr="001B2F22">
        <w:rPr>
          <w:rFonts w:ascii="Courier New" w:hAnsi="Courier New" w:cs="Courier New"/>
          <w:color w:val="76923C" w:themeColor="accent3" w:themeShade="BF"/>
          <w:sz w:val="28"/>
          <w:szCs w:val="28"/>
        </w:rPr>
        <w:t>des projecteurs l’aveuglent.</w:t>
      </w:r>
    </w:p>
    <w:p w:rsidR="00111CA0" w:rsidRPr="00111CA0" w:rsidRDefault="00111CA0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Pr="00D77894" w:rsidRDefault="00B11E2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31</w:t>
      </w:r>
    </w:p>
    <w:p w:rsidR="00B5000A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Dans la pénombre, DXILO cours comme un fou sur une vielle voie ferrée. 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br/>
        <w:t>Un train fonce droit sur lui.</w:t>
      </w:r>
    </w:p>
    <w:p w:rsidR="00B246BF" w:rsidRPr="00B5000A" w:rsidRDefault="00B246BF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 w:rsidRPr="003465D8">
        <w:rPr>
          <w:rFonts w:ascii="Courier New" w:hAnsi="Courier New" w:cs="Courier New"/>
          <w:sz w:val="28"/>
          <w:szCs w:val="28"/>
        </w:rPr>
        <w:br/>
      </w:r>
      <w:r w:rsidR="00B5000A"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32</w:t>
      </w:r>
      <w:r w:rsidRPr="003465D8">
        <w:rPr>
          <w:rFonts w:ascii="Courier New" w:hAnsi="Courier New" w:cs="Courier New"/>
          <w:sz w:val="28"/>
          <w:szCs w:val="28"/>
        </w:rPr>
        <w:br/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A mesure qu’il enjambe les traverses, une lumière aveuglante mêlée à un bruit assourdissant se rapproche de sa position.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Dans un ultime effort où tout ses gestes se déroulent si lentement qu’ils paraissent devenir une éternité, DXILO trébuche. </w:t>
      </w:r>
    </w:p>
    <w:p w:rsidR="00B246BF" w:rsidRPr="00CA09CC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proofErr w:type="gramStart"/>
      <w:r w:rsidRPr="00CA09CC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DXILO(</w:t>
      </w:r>
      <w:proofErr w:type="gramEnd"/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résigné</w:t>
      </w:r>
      <w:r w:rsidRPr="00CA09CC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):</w:t>
      </w:r>
      <w:r w:rsidRPr="00CA09C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C’est fini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,</w:t>
      </w:r>
      <w:r w:rsidRPr="00CA09CC">
        <w:rPr>
          <w:rFonts w:ascii="Courier New" w:hAnsi="Courier New" w:cs="Courier New"/>
          <w:color w:val="17365D" w:themeColor="text2" w:themeShade="BF"/>
          <w:sz w:val="28"/>
          <w:szCs w:val="28"/>
        </w:rPr>
        <w:t xml:space="preserve"> je vais mourir.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A ce moment, un courant </w:t>
      </w:r>
      <w:proofErr w:type="gramStart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d’air(</w:t>
      </w:r>
      <w:proofErr w:type="gramEnd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une ombre)le traverse. </w:t>
      </w:r>
    </w:p>
    <w:p w:rsidR="00B5000A" w:rsidRDefault="00B5000A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5000A" w:rsidRPr="00B5000A" w:rsidRDefault="00B5000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33</w:t>
      </w: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Soudain, un flash lumineux envahi l’écran.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3465D8">
        <w:rPr>
          <w:rFonts w:ascii="Courier New" w:hAnsi="Courier New" w:cs="Courier New"/>
          <w:sz w:val="28"/>
          <w:szCs w:val="28"/>
        </w:rPr>
        <w:br/>
      </w:r>
      <w:r w:rsidR="00B5000A"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34</w:t>
      </w:r>
      <w:r w:rsidRPr="003465D8">
        <w:rPr>
          <w:rFonts w:ascii="Courier New" w:hAnsi="Courier New" w:cs="Courier New"/>
          <w:sz w:val="28"/>
          <w:szCs w:val="28"/>
        </w:rPr>
        <w:br/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JEMENOS,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d’une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paume de main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tremblante 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plaquée 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lastRenderedPageBreak/>
        <w:t xml:space="preserve">contre le train retient le monstre de fer. Des ondes visibles à l’œil nu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émanent 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du point d’impact.</w:t>
      </w:r>
    </w:p>
    <w:p w:rsidR="00B5000A" w:rsidRDefault="00B5000A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5000A" w:rsidRPr="00B5000A" w:rsidRDefault="00B5000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35</w:t>
      </w: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De son autre main, 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fait un pouce en l’air à DXILO.</w:t>
      </w:r>
    </w:p>
    <w:p w:rsidR="00B246BF" w:rsidRPr="003465D8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DXILO regarde JEMENOS qui est imprégné d’énergie.</w:t>
      </w:r>
    </w:p>
    <w:p w:rsidR="00B246BF" w:rsidRPr="00C7426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proofErr w:type="gramStart"/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(</w:t>
      </w:r>
      <w:proofErr w:type="gramEnd"/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estomaqué)</w:t>
      </w:r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Mais qui es-tu bon sang ?!</w:t>
      </w:r>
    </w:p>
    <w:p w:rsidR="00B246BF" w:rsidRPr="003465D8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JEMENOS attrape DXILO par le col, l’amenant au niveau de son visage qui rayonne.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</w:p>
    <w:p w:rsidR="00B246BF" w:rsidRPr="00C7426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proofErr w:type="gramStart"/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JEMENOS(</w:t>
      </w:r>
      <w:proofErr w:type="gramEnd"/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sarcastique):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Qui je suis ?</w:t>
      </w:r>
    </w:p>
    <w:p w:rsidR="00B5000A" w:rsidRDefault="00B5000A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B5000A" w:rsidRDefault="00B5000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36</w:t>
      </w:r>
      <w:r w:rsidR="00B246BF" w:rsidRPr="003465D8">
        <w:rPr>
          <w:rFonts w:ascii="Courier New" w:hAnsi="Courier New" w:cs="Courier New"/>
          <w:sz w:val="28"/>
          <w:szCs w:val="28"/>
        </w:rPr>
        <w:br/>
      </w:r>
      <w:r w:rsidR="00B246BF"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Les rayons s’échappant du corps de JEMENOS enveloppent DXILO comme une paire de griffes prêtent à se refermer sur lui.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 xml:space="preserve">Je suis </w:t>
      </w:r>
      <w:proofErr w:type="spellStart"/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t>jemenos</w:t>
      </w:r>
      <w:proofErr w:type="spellEnd"/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t>.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suis une anomalie.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J’ai 3657 ans.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Et je suis l’homme qui à vu ton destin et décidé de le changer.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C7426D">
        <w:rPr>
          <w:rStyle w:val="Accentuation"/>
          <w:rFonts w:ascii="Courier New" w:hAnsi="Courier New" w:cs="Courier New"/>
          <w:color w:val="17365D" w:themeColor="text2" w:themeShade="BF"/>
          <w:sz w:val="28"/>
          <w:szCs w:val="28"/>
        </w:rPr>
        <w:t>Ç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t>a te pose un problème ?</w:t>
      </w:r>
    </w:p>
    <w:p w:rsidR="00B5000A" w:rsidRPr="00C7426D" w:rsidRDefault="00B5000A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11356E" w:rsidRDefault="0011356E" w:rsidP="00B5000A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B246BF" w:rsidRPr="00B5000A" w:rsidRDefault="00B5000A" w:rsidP="00B5000A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37</w:t>
      </w: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Tout le corps de JEMENOS est maintenant enveloppé d’énergie, seul son bras et sa tête ne son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t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pas enveloppés.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</w:p>
    <w:p w:rsidR="00B246BF" w:rsidRPr="00C7426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Non, mais…</w:t>
      </w:r>
      <w:r w:rsidRPr="003465D8">
        <w:rPr>
          <w:rFonts w:ascii="Courier New" w:hAnsi="Courier New" w:cs="Courier New"/>
          <w:sz w:val="28"/>
          <w:szCs w:val="28"/>
        </w:rPr>
        <w:br/>
      </w:r>
      <w:r w:rsidRPr="003465D8">
        <w:rPr>
          <w:rFonts w:ascii="Courier New" w:hAnsi="Courier New" w:cs="Courier New"/>
          <w:sz w:val="28"/>
          <w:szCs w:val="28"/>
        </w:rPr>
        <w:br/>
      </w:r>
      <w:proofErr w:type="gramStart"/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JEMENOS(</w:t>
      </w:r>
      <w:proofErr w:type="gramEnd"/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l’éjectant en dehors des rails) 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Alors dans ce cas, vie !</w:t>
      </w:r>
    </w:p>
    <w:p w:rsidR="00B246BF" w:rsidRPr="003465D8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5000A" w:rsidRPr="00B5000A" w:rsidRDefault="00B5000A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38</w:t>
      </w: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JEMENOS, le visage défiguré/écrasé par la violence/pression du choc qu’il subit.</w:t>
      </w: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</w:p>
    <w:p w:rsidR="00B246BF" w:rsidRPr="00C7426D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C7426D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C7426D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ne tiendrais pas plus longtemps.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365359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39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DXILO sur les fesses, voit le train passer sur son ami, il est effondré.</w:t>
      </w:r>
    </w:p>
    <w:p w:rsidR="00365359" w:rsidRDefault="00365359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365359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</w:t>
      </w:r>
      <w:r w:rsidR="002C0765">
        <w:rPr>
          <w:rFonts w:ascii="Courier New" w:hAnsi="Courier New" w:cs="Courier New"/>
          <w:b/>
          <w:color w:val="7030A0"/>
          <w:sz w:val="28"/>
          <w:szCs w:val="28"/>
          <w:u w:val="single"/>
        </w:rPr>
        <w:t>1</w:t>
      </w: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Le train s’éloigne, il se précipite sur la voie ferrée.</w:t>
      </w:r>
    </w:p>
    <w:p w:rsidR="00B246BF" w:rsidRPr="00C7426D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Seul le bras mutilé de </w:t>
      </w:r>
      <w:proofErr w:type="spellStart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jemenos</w:t>
      </w:r>
      <w:proofErr w:type="spellEnd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subsiste.</w:t>
      </w:r>
    </w:p>
    <w:p w:rsidR="00365359" w:rsidRDefault="00365359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365359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42</w:t>
      </w:r>
    </w:p>
    <w:p w:rsidR="00B246BF" w:rsidRDefault="00B246BF" w:rsidP="00365359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Ebahi/subjugué, il s’enlace avec le bras de </w:t>
      </w:r>
      <w:proofErr w:type="spellStart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jemenos</w:t>
      </w:r>
      <w:proofErr w:type="spellEnd"/>
      <w:r w:rsidRPr="00C7426D">
        <w:rPr>
          <w:rFonts w:ascii="Courier New" w:hAnsi="Courier New" w:cs="Courier New"/>
          <w:color w:val="76923C" w:themeColor="accent3" w:themeShade="BF"/>
          <w:sz w:val="28"/>
          <w:szCs w:val="28"/>
        </w:rPr>
        <w:t>.</w:t>
      </w:r>
    </w:p>
    <w:p w:rsidR="0011356E" w:rsidRPr="0011356E" w:rsidRDefault="0011356E" w:rsidP="00365359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365359" w:rsidRPr="00EF3ABA" w:rsidRDefault="00365359" w:rsidP="00365359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43</w:t>
      </w:r>
    </w:p>
    <w:p w:rsidR="00B246BF" w:rsidRPr="005028D8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DXILO, couché sur son lit garni de richesses, les yeux recouvert de deux pièces d’or, fixe le plafond pensif.</w:t>
      </w:r>
    </w:p>
    <w:p w:rsidR="00B246BF" w:rsidRPr="005028D8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Un adorateur ouvre la porte triomphant.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5028D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ADORATEUR:</w:t>
      </w:r>
      <w:r w:rsidRPr="005028D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Monseigneur ! Le messie est arrivé !</w:t>
      </w:r>
    </w:p>
    <w:p w:rsidR="00365359" w:rsidRDefault="00365359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44</w:t>
      </w:r>
      <w:r w:rsidR="00B246BF" w:rsidRPr="006A4AC9">
        <w:rPr>
          <w:rFonts w:ascii="Courier New" w:hAnsi="Courier New" w:cs="Courier New"/>
          <w:sz w:val="28"/>
          <w:szCs w:val="28"/>
        </w:rPr>
        <w:br/>
      </w:r>
      <w:r w:rsidR="00B246BF"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L’ADORATEUR aide </w:t>
      </w:r>
      <w:proofErr w:type="gramStart"/>
      <w:r w:rsidR="00B246BF"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DXILO(</w:t>
      </w:r>
      <w:proofErr w:type="gramEnd"/>
      <w:r w:rsidR="00B246BF"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qu’on voit de dos)à revêtir un somptueux manteau.</w:t>
      </w:r>
    </w:p>
    <w:p w:rsidR="00B246BF" w:rsidRPr="005028D8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5028D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ADORATEUR:</w:t>
      </w:r>
      <w:r w:rsidRPr="005028D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Il va être fier de nous.</w:t>
      </w:r>
    </w:p>
    <w:p w:rsidR="00B246BF" w:rsidRPr="006A4AC9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5028D8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DXILO pose sa main sur l’épaule de l’ADORATEUR.</w:t>
      </w:r>
    </w:p>
    <w:p w:rsidR="00B246BF" w:rsidRPr="005028D8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5028D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 (souriant):</w:t>
      </w:r>
      <w:r w:rsidRPr="005028D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J’en suis sur mon ami.</w:t>
      </w:r>
    </w:p>
    <w:p w:rsidR="00B246BF" w:rsidRPr="006A4AC9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5028D8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DXILO se retourne, son visage (qui n’est plus le même que lors de la vision de </w:t>
      </w:r>
      <w:proofErr w:type="spellStart"/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jemenos</w:t>
      </w:r>
      <w:proofErr w:type="spellEnd"/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) marque une ressemblance frappante avec celui de </w:t>
      </w:r>
      <w:proofErr w:type="spellStart"/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jemenos</w:t>
      </w:r>
      <w:proofErr w:type="spellEnd"/>
      <w:r w:rsidRPr="005028D8">
        <w:rPr>
          <w:rFonts w:ascii="Courier New" w:hAnsi="Courier New" w:cs="Courier New"/>
          <w:color w:val="76923C" w:themeColor="accent3" w:themeShade="BF"/>
          <w:sz w:val="28"/>
          <w:szCs w:val="28"/>
        </w:rPr>
        <w:t>.</w:t>
      </w:r>
    </w:p>
    <w:p w:rsidR="00B246BF" w:rsidRPr="009518B6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5028D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DXILO:</w:t>
      </w:r>
      <w:r w:rsidRPr="005028D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Après tout, nous sommes ses enfants.</w:t>
      </w:r>
    </w:p>
    <w:p w:rsidR="00B246BF" w:rsidRPr="00365359" w:rsidRDefault="00B246BF" w:rsidP="00365359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 w:type="page"/>
      </w:r>
    </w:p>
    <w:p w:rsidR="00B246BF" w:rsidRPr="008F35D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45</w:t>
      </w: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Aveuglé par des projecteurs géants, JEMENOS reçoit un coup de semonce (tir de sommation) dans la jambe.</w:t>
      </w: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Derrière un projecteur, UN SOLDAT ZÉLÉ hurle joyeusement dans un mégaphone.</w:t>
      </w:r>
    </w:p>
    <w:p w:rsidR="00B246BF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8F35D9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SOLDAT ZÉLÉ: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Tu vas avoir droit à 10 p’tites secondes pour bouger ton gros cul dégueulasse !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Ou sinon, j’te plombe avec du calibre 12 !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</w:p>
    <w:p w:rsidR="00365359" w:rsidRPr="00365359" w:rsidRDefault="00365359" w:rsidP="00365359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46</w:t>
      </w: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DXILO apparait entre JEMENOS et les lumières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. </w:t>
      </w: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L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a main levée</w:t>
      </w: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, il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a</w:t>
      </w: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baisse son pouce.</w:t>
      </w:r>
    </w:p>
    <w:p w:rsidR="00B246BF" w:rsidRPr="008F35D9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8F35D9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DXILO: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Mon père, soyez sans craintes.</w:t>
      </w:r>
    </w:p>
    <w:p w:rsidR="00B246BF" w:rsidRPr="008F35D9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UN AUTRE PROJECTIONISTE poignarde le SOLDAT ZÉLÉ.</w:t>
      </w:r>
    </w:p>
    <w:p w:rsidR="00B246BF" w:rsidRPr="008F35D9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8F35D9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DXILO (voix off):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Cet affront vient d’être puni.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</w: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La lumière des projecteurs s’éteint.</w:t>
      </w:r>
    </w:p>
    <w:p w:rsidR="00B246BF" w:rsidRPr="008F35D9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F35D9">
        <w:rPr>
          <w:rFonts w:ascii="Courier New" w:hAnsi="Courier New" w:cs="Courier New"/>
          <w:color w:val="76923C" w:themeColor="accent3" w:themeShade="BF"/>
          <w:sz w:val="28"/>
          <w:szCs w:val="28"/>
        </w:rPr>
        <w:t>DXILO s’agenouille devant JEMENOS.</w:t>
      </w:r>
    </w:p>
    <w:p w:rsidR="00B246BF" w:rsidRPr="000525A4" w:rsidRDefault="00B246BF" w:rsidP="00B246BF">
      <w:pPr>
        <w:jc w:val="center"/>
        <w:rPr>
          <w:rFonts w:ascii="Courier New" w:hAnsi="Courier New" w:cs="Courier New"/>
          <w:color w:val="244061" w:themeColor="accent1" w:themeShade="80"/>
          <w:sz w:val="28"/>
          <w:szCs w:val="28"/>
        </w:rPr>
      </w:pPr>
      <w:r w:rsidRPr="008F35D9">
        <w:rPr>
          <w:rFonts w:ascii="Courier New" w:hAnsi="Courier New" w:cs="Courier New"/>
          <w:b/>
          <w:color w:val="244061" w:themeColor="accent1" w:themeShade="80"/>
          <w:sz w:val="28"/>
          <w:szCs w:val="28"/>
        </w:rPr>
        <w:t>DXILO:</w:t>
      </w:r>
      <w:r w:rsidRPr="008F35D9">
        <w:rPr>
          <w:rFonts w:ascii="Courier New" w:hAnsi="Courier New" w:cs="Courier New"/>
          <w:color w:val="244061" w:themeColor="accent1" w:themeShade="80"/>
          <w:sz w:val="28"/>
          <w:szCs w:val="28"/>
        </w:rPr>
        <w:br/>
        <w:t>Père, laissez moi vous conter tout ce que nous avons accompli.</w:t>
      </w:r>
    </w:p>
    <w:p w:rsidR="00365359" w:rsidRDefault="00365359" w:rsidP="00B246BF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365359" w:rsidRDefault="00365359" w:rsidP="00B246BF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365359" w:rsidRDefault="00365359" w:rsidP="00B246BF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365359" w:rsidRDefault="00365359" w:rsidP="00B246BF">
      <w:pPr>
        <w:rPr>
          <w:rFonts w:ascii="Courier New" w:hAnsi="Courier New" w:cs="Courier New"/>
          <w:b/>
          <w:color w:val="C00000"/>
          <w:sz w:val="28"/>
          <w:szCs w:val="28"/>
        </w:rPr>
      </w:pPr>
    </w:p>
    <w:p w:rsidR="00B246BF" w:rsidRPr="00D00A6C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47</w:t>
      </w:r>
    </w:p>
    <w:p w:rsidR="00B246BF" w:rsidRPr="00D00A6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00A6C">
        <w:rPr>
          <w:rFonts w:ascii="Courier New" w:hAnsi="Courier New" w:cs="Courier New"/>
          <w:color w:val="76923C" w:themeColor="accent3" w:themeShade="BF"/>
          <w:sz w:val="28"/>
          <w:szCs w:val="28"/>
        </w:rPr>
        <w:t>Débout, DXILO fait de grands gestes tandis qu’il s’exprime avec enthousiasme.</w:t>
      </w:r>
    </w:p>
    <w:p w:rsidR="00B246BF" w:rsidRPr="00D00A6C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D00A6C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DXILO:</w:t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Père, lorsque vous m’avez sauvé, j’ai tout fait pour vous retrouver.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Au fil des années, j’ai pris conscience du pouvoir que vous m’avez légué.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Ensuite, j’ai décidé de devenir comme vous, de me servir de ce pouvoir pour faire le bien, en sauvant le plus de monde possible.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365359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48</w:t>
      </w:r>
    </w:p>
    <w:p w:rsidR="00B246BF" w:rsidRPr="00D00A6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00A6C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pleure à nouveau du sable.</w:t>
      </w:r>
    </w:p>
    <w:p w:rsidR="00B246BF" w:rsidRPr="00D00A6C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D00A6C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ne suis pas ton père.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Tu es une anomalie qui en engendre d’autres.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D00A6C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C’est ma faute et je suis venu corriger cela afin de préserver la marche du destin.</w:t>
      </w:r>
    </w:p>
    <w:p w:rsidR="00B246BF" w:rsidRPr="00D00A6C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B246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00A6C">
        <w:rPr>
          <w:rFonts w:ascii="Courier New" w:hAnsi="Courier New" w:cs="Courier New"/>
          <w:color w:val="76923C" w:themeColor="accent3" w:themeShade="BF"/>
          <w:sz w:val="28"/>
          <w:szCs w:val="28"/>
        </w:rPr>
        <w:t>A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battu</w:t>
      </w:r>
      <w:r w:rsidRPr="00D00A6C">
        <w:rPr>
          <w:rFonts w:ascii="Courier New" w:hAnsi="Courier New" w:cs="Courier New"/>
          <w:color w:val="76923C" w:themeColor="accent3" w:themeShade="BF"/>
          <w:sz w:val="28"/>
          <w:szCs w:val="28"/>
        </w:rPr>
        <w:t>, DXILO s’essuie les yeux avec sa manche.</w:t>
      </w:r>
    </w:p>
    <w:p w:rsidR="00365359" w:rsidRDefault="00365359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Default="00B246BF" w:rsidP="00B246BF">
      <w:pPr>
        <w:jc w:val="center"/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365359" w:rsidRDefault="00365359" w:rsidP="00B246BF">
      <w:pPr>
        <w:jc w:val="center"/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365359" w:rsidRDefault="00365359" w:rsidP="00B246BF">
      <w:pPr>
        <w:jc w:val="center"/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365359" w:rsidRPr="00835B78" w:rsidRDefault="00365359" w:rsidP="00B246BF">
      <w:pPr>
        <w:jc w:val="center"/>
        <w:rPr>
          <w:rFonts w:ascii="Courier New" w:hAnsi="Courier New" w:cs="Courier New"/>
          <w:b/>
          <w:color w:val="C00000"/>
          <w:sz w:val="28"/>
          <w:szCs w:val="28"/>
        </w:rPr>
      </w:pPr>
    </w:p>
    <w:p w:rsidR="00B246BF" w:rsidRPr="00835B78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49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  <w:r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>DXILO, comme pour regagner l’affection de JEMENOS, tente de saisir son bras.</w:t>
      </w:r>
    </w:p>
    <w:p w:rsidR="00B246BF" w:rsidRPr="00835B78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835B7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 (le repoussant d’un geste vif) :</w:t>
      </w:r>
      <w:r w:rsidRPr="00835B7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Laisse-moi.</w:t>
      </w:r>
    </w:p>
    <w:p w:rsidR="00365359" w:rsidRDefault="00365359" w:rsidP="00B246BF">
      <w:pPr>
        <w:rPr>
          <w:rFonts w:ascii="Courier New" w:hAnsi="Courier New" w:cs="Courier New"/>
          <w:sz w:val="28"/>
          <w:szCs w:val="28"/>
        </w:rPr>
      </w:pPr>
    </w:p>
    <w:p w:rsidR="00B246BF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50</w:t>
      </w:r>
      <w:r w:rsidR="00B246BF" w:rsidRPr="00835B78">
        <w:rPr>
          <w:rFonts w:ascii="Courier New" w:hAnsi="Courier New" w:cs="Courier New"/>
          <w:sz w:val="28"/>
          <w:szCs w:val="28"/>
        </w:rPr>
        <w:br/>
      </w:r>
      <w:r w:rsidR="00B246BF"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lui tourne 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le dos, continuant sa marche </w:t>
      </w:r>
      <w:proofErr w:type="spellStart"/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in</w:t>
      </w:r>
      <w:r w:rsidR="00B246BF"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>ar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rê</w:t>
      </w:r>
      <w:r w:rsidR="00B246BF"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>table</w:t>
      </w:r>
      <w:proofErr w:type="spellEnd"/>
      <w:r w:rsidR="00B246BF"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lorsque DXILO s’accroche à sa jambe.</w:t>
      </w:r>
    </w:p>
    <w:p w:rsidR="00B246BF" w:rsidRPr="00835B78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835B7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 (en larme):</w:t>
      </w:r>
      <w:r w:rsidRPr="00835B7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voulais être comme toi.</w:t>
      </w:r>
    </w:p>
    <w:p w:rsidR="00B246BF" w:rsidRPr="00835B78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B246BF" w:rsidRPr="00835B78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835B78">
        <w:rPr>
          <w:rFonts w:ascii="Courier New" w:hAnsi="Courier New" w:cs="Courier New"/>
          <w:color w:val="76923C" w:themeColor="accent3" w:themeShade="BF"/>
          <w:sz w:val="28"/>
          <w:szCs w:val="28"/>
        </w:rPr>
        <w:t>JEMENOS, impassible, continue d’avancer, trainant DXILO sur le sol.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835B78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835B78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Personne ne devrait être comme moi.</w:t>
      </w:r>
    </w:p>
    <w:p w:rsidR="00365359" w:rsidRPr="00994034" w:rsidRDefault="00365359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B246BF" w:rsidRPr="00994034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51</w:t>
      </w:r>
    </w:p>
    <w:p w:rsidR="00B246BF" w:rsidRPr="00994034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pénètre dans la salle du destin où des centaines « D’ANOMALIES  (fidèles de tout âges, origines dont l’apparence a partiellement dégénérée)  contemplent la main du destin avec une dévotion inquiétante.</w:t>
      </w:r>
    </w:p>
    <w:p w:rsidR="00B246BF" w:rsidRPr="00994034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proofErr w:type="gramStart"/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JEMENOS(</w:t>
      </w:r>
      <w:proofErr w:type="gramEnd"/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d’habitude si impassible) est stupéfait par la magnificence du lieu et par le nombre d’anomalies.</w:t>
      </w:r>
    </w:p>
    <w:p w:rsidR="00B246BF" w:rsidRPr="00994034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 xml:space="preserve"> (en colère)</w:t>
      </w: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: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Combien en as-tu engendré ?</w:t>
      </w:r>
    </w:p>
    <w:p w:rsidR="00B246BF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11356E" w:rsidRDefault="0011356E" w:rsidP="00365359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</w:p>
    <w:p w:rsidR="00365359" w:rsidRPr="00365359" w:rsidRDefault="00365359" w:rsidP="00365359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52</w:t>
      </w:r>
    </w:p>
    <w:p w:rsidR="00B246BF" w:rsidRPr="00994034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DXILO se relève et s’avance vers le balcon écartant les bras vers la foule qui l’acclame sous un tonnerre d’applaudissements.</w:t>
      </w:r>
    </w:p>
    <w:p w:rsidR="00B246BF" w:rsidRPr="00994034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DXILO: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Des milliers de fidèles.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Tous dévoués à nôtre cause.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365359" w:rsidRPr="00365359" w:rsidRDefault="00365359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53</w:t>
      </w:r>
    </w:p>
    <w:p w:rsidR="00B246BF" w:rsidRPr="00994034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 (tendant l’</w:t>
      </w:r>
      <w:r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 xml:space="preserve">index vers des </w:t>
      </w: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enfants dégénérés) :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Regardez-les, comment aurais-je pu ne pas les sauver ?</w:t>
      </w:r>
      <w:r>
        <w:rPr>
          <w:rFonts w:ascii="Courier New" w:hAnsi="Courier New" w:cs="Courier New"/>
          <w:sz w:val="28"/>
          <w:szCs w:val="28"/>
        </w:rPr>
        <w:br/>
      </w:r>
      <w:r w:rsidRPr="00994034">
        <w:rPr>
          <w:rFonts w:ascii="Courier New" w:hAnsi="Courier New" w:cs="Courier New"/>
          <w:sz w:val="28"/>
          <w:szCs w:val="28"/>
        </w:rPr>
        <w:br/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t>Quel humain disposant de pouvoir comme les nôtres laisserait mourir ces enfants ?</w:t>
      </w:r>
    </w:p>
    <w:p w:rsidR="00B246BF" w:rsidRDefault="00B246BF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Default="00F42910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Default="00F42910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Default="00F42910" w:rsidP="00B246BF">
      <w:pPr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Pr="00F42910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54</w:t>
      </w:r>
    </w:p>
    <w:p w:rsidR="00B246BF" w:rsidRPr="00994034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 (pleurant du sable):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Tous ces humains doivent mourir car c’est leur</w:t>
      </w:r>
      <w:r w:rsidRPr="00994034">
        <w:rPr>
          <w:rFonts w:ascii="Courier New" w:hAnsi="Courier New" w:cs="Courier New"/>
          <w:sz w:val="28"/>
          <w:szCs w:val="28"/>
        </w:rPr>
        <w:t xml:space="preserve"> 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t>destin.</w:t>
      </w:r>
      <w:r w:rsidRPr="00994034">
        <w:rPr>
          <w:rFonts w:ascii="Courier New" w:hAnsi="Courier New" w:cs="Courier New"/>
          <w:sz w:val="28"/>
          <w:szCs w:val="28"/>
        </w:rPr>
        <w:br/>
      </w:r>
    </w:p>
    <w:p w:rsidR="00B246BF" w:rsidRPr="00994034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De l’énergie/du sable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(</w:t>
      </w:r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>?</w:t>
      </w:r>
      <w:r>
        <w:rPr>
          <w:rFonts w:ascii="Courier New" w:hAnsi="Courier New" w:cs="Courier New"/>
          <w:color w:val="76923C" w:themeColor="accent3" w:themeShade="BF"/>
          <w:sz w:val="28"/>
          <w:szCs w:val="28"/>
        </w:rPr>
        <w:t>)</w:t>
      </w:r>
      <w:r w:rsidRPr="00994034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 S’échappe de tout le corps de JEMENOS (mains et yeux) et pénètre LES CENTAINES D’ANOMALIES présentes dans la salle. Unes à unes, LES ANOMALIES s’effondre retrouvant leur apparence originelle (humaine).</w:t>
      </w:r>
    </w:p>
    <w:p w:rsidR="00B246BF" w:rsidRPr="00F42910" w:rsidRDefault="00B246BF" w:rsidP="0011356E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994034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994034"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Il n’y a pas d’exception.</w:t>
      </w:r>
    </w:p>
    <w:p w:rsidR="00B246BF" w:rsidRPr="002245A6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lastRenderedPageBreak/>
        <w:t>Page 55</w:t>
      </w:r>
    </w:p>
    <w:p w:rsidR="00B246BF" w:rsidRPr="002245A6" w:rsidRDefault="00B246BF" w:rsidP="00B246BF">
      <w:pPr>
        <w:rPr>
          <w:rFonts w:ascii="Courier New" w:hAnsi="Courier New" w:cs="Courier New"/>
          <w:b/>
          <w:color w:val="76923C" w:themeColor="accent3" w:themeShade="BF"/>
          <w:sz w:val="28"/>
          <w:szCs w:val="28"/>
        </w:rPr>
      </w:pPr>
      <w:r w:rsidRPr="002245A6">
        <w:rPr>
          <w:rFonts w:ascii="Courier New" w:hAnsi="Courier New" w:cs="Courier New"/>
          <w:color w:val="76923C" w:themeColor="accent3" w:themeShade="BF"/>
          <w:sz w:val="28"/>
          <w:szCs w:val="28"/>
        </w:rPr>
        <w:t>DXILO incrédule, se laisse tomber la tête entre les deux mains.</w:t>
      </w:r>
    </w:p>
    <w:p w:rsidR="00B246BF" w:rsidRPr="002245A6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2245A6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DXILO:</w:t>
      </w:r>
      <w:r w:rsidRPr="002245A6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ne comprends plus rien !</w:t>
      </w:r>
    </w:p>
    <w:p w:rsidR="00B246BF" w:rsidRPr="002245A6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2245A6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DXILO (larmoyant):</w:t>
      </w:r>
      <w:r w:rsidRPr="002245A6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Pourquoi m’avoir sauvé si c’est mal ?!</w:t>
      </w:r>
    </w:p>
    <w:p w:rsidR="00B246BF" w:rsidRPr="002245A6" w:rsidRDefault="00B246BF" w:rsidP="00B246BF">
      <w:pPr>
        <w:jc w:val="center"/>
        <w:rPr>
          <w:rFonts w:ascii="Courier New" w:hAnsi="Courier New" w:cs="Courier New"/>
          <w:sz w:val="28"/>
          <w:szCs w:val="28"/>
        </w:rPr>
      </w:pPr>
    </w:p>
    <w:p w:rsidR="00F42910" w:rsidRPr="00F42910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56</w:t>
      </w:r>
    </w:p>
    <w:p w:rsidR="00B246BF" w:rsidRPr="002245A6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2245A6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pour la première fois, pleure de vraies larmes.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2245A6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2245A6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Je suis faible.</w:t>
      </w:r>
      <w:r w:rsidRPr="002245A6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Tu es une erreur.</w:t>
      </w:r>
    </w:p>
    <w:p w:rsidR="00B246BF" w:rsidRPr="002245A6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Pr="00F42910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57-58</w:t>
      </w:r>
    </w:p>
    <w:p w:rsidR="00B246BF" w:rsidRPr="005D3354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D3354">
        <w:rPr>
          <w:rFonts w:ascii="Courier New" w:hAnsi="Courier New" w:cs="Courier New"/>
          <w:color w:val="76923C" w:themeColor="accent3" w:themeShade="BF"/>
          <w:sz w:val="28"/>
          <w:szCs w:val="28"/>
        </w:rPr>
        <w:t>JEMENOS prend DXILO dans ses bras.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>
        <w:rPr>
          <w:rFonts w:ascii="Courier New" w:hAnsi="Courier New" w:cs="Courier New"/>
          <w:color w:val="17365D" w:themeColor="text2" w:themeShade="BF"/>
          <w:sz w:val="28"/>
          <w:szCs w:val="28"/>
        </w:rPr>
        <w:t>JEMENOS</w:t>
      </w:r>
      <w:r>
        <w:rPr>
          <w:rFonts w:ascii="Courier New" w:hAnsi="Courier New" w:cs="Courier New"/>
          <w:color w:val="17365D" w:themeColor="text2" w:themeShade="BF"/>
          <w:sz w:val="28"/>
          <w:szCs w:val="28"/>
        </w:rPr>
        <w:br/>
      </w:r>
      <w:r w:rsidRPr="002245A6">
        <w:rPr>
          <w:rFonts w:ascii="Courier New" w:hAnsi="Courier New" w:cs="Courier New"/>
          <w:color w:val="17365D" w:themeColor="text2" w:themeShade="BF"/>
          <w:sz w:val="28"/>
          <w:szCs w:val="28"/>
        </w:rPr>
        <w:t>Je te demande pardon.</w:t>
      </w:r>
    </w:p>
    <w:p w:rsidR="00B246BF" w:rsidRPr="002245A6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F42910" w:rsidRDefault="00B246BF" w:rsidP="0011356E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5D3354">
        <w:rPr>
          <w:rFonts w:ascii="Courier New" w:hAnsi="Courier New" w:cs="Courier New"/>
          <w:color w:val="76923C" w:themeColor="accent3" w:themeShade="BF"/>
          <w:sz w:val="28"/>
          <w:szCs w:val="28"/>
        </w:rPr>
        <w:t>DXILO sourit.</w:t>
      </w:r>
    </w:p>
    <w:p w:rsidR="0011356E" w:rsidRPr="0011356E" w:rsidRDefault="0011356E" w:rsidP="0011356E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Pr="0083561C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59</w:t>
      </w: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JEMENOS serre fortement DXILO dans ses bras.</w:t>
      </w:r>
    </w:p>
    <w:p w:rsidR="00B246BF" w:rsidRPr="00406009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406009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Maintenant, c’est ton tour.</w:t>
      </w:r>
    </w:p>
    <w:p w:rsidR="00B246BF" w:rsidRPr="00D6459C" w:rsidRDefault="00B246BF" w:rsidP="00B246BF">
      <w:pPr>
        <w:jc w:val="center"/>
        <w:rPr>
          <w:rFonts w:ascii="Courier New" w:hAnsi="Courier New" w:cs="Courier New"/>
          <w:color w:val="76923C" w:themeColor="accent3" w:themeShade="BF"/>
          <w:sz w:val="28"/>
          <w:szCs w:val="28"/>
        </w:rPr>
      </w:pP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Interloqué, DXILO dévisage JEMENOS.</w:t>
      </w:r>
    </w:p>
    <w:p w:rsidR="00B246BF" w:rsidRPr="00406009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406009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lastRenderedPageBreak/>
        <w:t>DXILO: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Mon tour ?</w:t>
      </w:r>
    </w:p>
    <w:p w:rsidR="00B246BF" w:rsidRDefault="00B246BF" w:rsidP="00B246BF">
      <w:pPr>
        <w:rPr>
          <w:rFonts w:ascii="Courier New" w:hAnsi="Courier New" w:cs="Courier New"/>
          <w:sz w:val="28"/>
          <w:szCs w:val="28"/>
        </w:rPr>
      </w:pPr>
    </w:p>
    <w:p w:rsidR="00F42910" w:rsidRPr="00F42910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60</w:t>
      </w: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JEMENOS </w:t>
      </w:r>
      <w:r w:rsidR="00F42910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pose son doigt sur la bouche de </w:t>
      </w:r>
      <w:proofErr w:type="spellStart"/>
      <w:r w:rsidR="00F42910">
        <w:rPr>
          <w:rFonts w:ascii="Courier New" w:hAnsi="Courier New" w:cs="Courier New"/>
          <w:color w:val="76923C" w:themeColor="accent3" w:themeShade="BF"/>
          <w:sz w:val="28"/>
          <w:szCs w:val="28"/>
        </w:rPr>
        <w:t>dxilo</w:t>
      </w:r>
      <w:proofErr w:type="spellEnd"/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, goutes après goutes, les LARMES DE JEMENOS tombent sur le sol.</w:t>
      </w:r>
    </w:p>
    <w:p w:rsidR="00B246BF" w:rsidRPr="00406009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406009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Oui, je dois te supprimer.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Toi aussi, tu es une anomalie.</w:t>
      </w:r>
    </w:p>
    <w:p w:rsidR="00B246BF" w:rsidRPr="00F42910" w:rsidRDefault="00F42910" w:rsidP="00F42910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61</w:t>
      </w: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Désespéré, DXILO fuit se touchant le front pour échapper à son destin, se transformant peu à peu en chemin de sable face à l’immensité.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406009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NARRATEUR: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Pour échapper à son destin, DXILO utilisa une dernière fois son pouvoir.</w:t>
      </w:r>
    </w:p>
    <w:p w:rsidR="00F42910" w:rsidRPr="00406009" w:rsidRDefault="00F42910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F42910" w:rsidRDefault="00F42910" w:rsidP="00F42910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62</w:t>
      </w: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Lorsque JEMENOS arrive à sa hauteur, il n’est plus qu’un tas de sable.</w:t>
      </w:r>
    </w:p>
    <w:p w:rsidR="00B246BF" w:rsidRPr="00D6459C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D6459C">
        <w:rPr>
          <w:rFonts w:ascii="Courier New" w:hAnsi="Courier New" w:cs="Courier New"/>
          <w:color w:val="76923C" w:themeColor="accent3" w:themeShade="BF"/>
          <w:sz w:val="28"/>
          <w:szCs w:val="28"/>
        </w:rPr>
        <w:t>JEMENOS s’assoit près du tas de sable.</w:t>
      </w:r>
    </w:p>
    <w:p w:rsidR="00B246BF" w:rsidRDefault="00B246BF" w:rsidP="00111CA0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406009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Tu le savais n’est-ce pas ?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Une anomalie ne peut pas voir son propre destin.</w:t>
      </w:r>
      <w:r w:rsidRPr="00406009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Et pourtant, c’est la fin que tu as choisi.</w:t>
      </w:r>
    </w:p>
    <w:p w:rsidR="00111CA0" w:rsidRPr="00F42910" w:rsidRDefault="00111CA0" w:rsidP="00111CA0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Pr="0083561C" w:rsidRDefault="00F42910" w:rsidP="00B246BF">
      <w:pPr>
        <w:rPr>
          <w:rFonts w:ascii="Courier New" w:hAnsi="Courier New" w:cs="Courier New"/>
          <w:b/>
          <w:color w:val="7030A0"/>
          <w:sz w:val="28"/>
          <w:szCs w:val="28"/>
          <w:u w:val="single"/>
        </w:rPr>
      </w:pPr>
      <w:r>
        <w:rPr>
          <w:rFonts w:ascii="Courier New" w:hAnsi="Courier New" w:cs="Courier New"/>
          <w:b/>
          <w:color w:val="7030A0"/>
          <w:sz w:val="28"/>
          <w:szCs w:val="28"/>
          <w:u w:val="single"/>
        </w:rPr>
        <w:t>Page 63-64</w:t>
      </w:r>
    </w:p>
    <w:p w:rsidR="00B246BF" w:rsidRPr="00E85BBF" w:rsidRDefault="00B246BF" w:rsidP="00B246BF">
      <w:pPr>
        <w:rPr>
          <w:rFonts w:ascii="Courier New" w:hAnsi="Courier New" w:cs="Courier New"/>
          <w:color w:val="76923C" w:themeColor="accent3" w:themeShade="BF"/>
          <w:sz w:val="28"/>
          <w:szCs w:val="28"/>
        </w:rPr>
      </w:pPr>
      <w:r w:rsidRPr="00E85BBF">
        <w:rPr>
          <w:rFonts w:ascii="Courier New" w:hAnsi="Courier New" w:cs="Courier New"/>
          <w:color w:val="76923C" w:themeColor="accent3" w:themeShade="BF"/>
          <w:sz w:val="28"/>
          <w:szCs w:val="28"/>
        </w:rPr>
        <w:t xml:space="preserve">Au sommet d’une montagne, JEMENOS porte du sable dans ses deux bras, il le jette au dessus de lui tandis </w:t>
      </w:r>
      <w:r w:rsidRPr="00E85BBF">
        <w:rPr>
          <w:rFonts w:ascii="Courier New" w:hAnsi="Courier New" w:cs="Courier New"/>
          <w:color w:val="76923C" w:themeColor="accent3" w:themeShade="BF"/>
          <w:sz w:val="28"/>
          <w:szCs w:val="28"/>
        </w:rPr>
        <w:lastRenderedPageBreak/>
        <w:t>que le vent l’emporte.</w:t>
      </w:r>
      <w:r w:rsidRPr="00E85BBF">
        <w:rPr>
          <w:rFonts w:ascii="Courier New" w:hAnsi="Courier New" w:cs="Courier New"/>
          <w:color w:val="76923C" w:themeColor="accent3" w:themeShade="BF"/>
          <w:sz w:val="28"/>
          <w:szCs w:val="28"/>
        </w:rPr>
        <w:br/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  <w:r w:rsidRPr="00E85BBF">
        <w:rPr>
          <w:rFonts w:ascii="Courier New" w:hAnsi="Courier New" w:cs="Courier New"/>
          <w:b/>
          <w:color w:val="17365D" w:themeColor="text2" w:themeShade="BF"/>
          <w:sz w:val="28"/>
          <w:szCs w:val="28"/>
        </w:rPr>
        <w:t>JEMENOS:</w:t>
      </w:r>
      <w:r w:rsidRPr="00E85BBF">
        <w:rPr>
          <w:rFonts w:ascii="Courier New" w:hAnsi="Courier New" w:cs="Courier New"/>
          <w:color w:val="17365D" w:themeColor="text2" w:themeShade="BF"/>
          <w:sz w:val="28"/>
          <w:szCs w:val="28"/>
        </w:rPr>
        <w:br/>
        <w:t>Adieu, mon ami.</w:t>
      </w: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center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B246BF" w:rsidRDefault="00B246BF" w:rsidP="00B246BF">
      <w:pPr>
        <w:jc w:val="right"/>
        <w:rPr>
          <w:rFonts w:ascii="Courier New" w:hAnsi="Courier New" w:cs="Courier New"/>
          <w:color w:val="17365D" w:themeColor="text2" w:themeShade="BF"/>
          <w:sz w:val="28"/>
          <w:szCs w:val="28"/>
        </w:rPr>
      </w:pPr>
    </w:p>
    <w:p w:rsidR="00E96A84" w:rsidRPr="00B246BF" w:rsidRDefault="00B246BF" w:rsidP="00B246BF">
      <w:pPr>
        <w:jc w:val="right"/>
        <w:rPr>
          <w:rFonts w:ascii="Courier New" w:hAnsi="Courier New" w:cs="Courier New"/>
          <w:b/>
          <w:sz w:val="28"/>
          <w:szCs w:val="28"/>
        </w:rPr>
      </w:pPr>
      <w:r w:rsidRPr="00E85BBF">
        <w:rPr>
          <w:rFonts w:ascii="Courier New" w:hAnsi="Courier New" w:cs="Courier New"/>
          <w:b/>
          <w:sz w:val="28"/>
          <w:szCs w:val="28"/>
        </w:rPr>
        <w:t>F</w:t>
      </w:r>
      <w:r>
        <w:rPr>
          <w:rFonts w:ascii="Courier New" w:hAnsi="Courier New" w:cs="Courier New"/>
          <w:b/>
          <w:sz w:val="28"/>
          <w:szCs w:val="28"/>
        </w:rPr>
        <w:t>IN</w:t>
      </w:r>
      <w:r w:rsidRPr="00E85BBF">
        <w:rPr>
          <w:rFonts w:ascii="Courier New" w:hAnsi="Courier New" w:cs="Courier New"/>
          <w:b/>
          <w:sz w:val="28"/>
          <w:szCs w:val="28"/>
        </w:rPr>
        <w:t>.</w:t>
      </w:r>
    </w:p>
    <w:sectPr w:rsidR="00E96A84" w:rsidRPr="00B246BF" w:rsidSect="00A22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F83"/>
    <w:rsid w:val="000378D5"/>
    <w:rsid w:val="000A5088"/>
    <w:rsid w:val="00111CA0"/>
    <w:rsid w:val="0011356E"/>
    <w:rsid w:val="002A1F83"/>
    <w:rsid w:val="002C0765"/>
    <w:rsid w:val="00365359"/>
    <w:rsid w:val="005C533E"/>
    <w:rsid w:val="006C079F"/>
    <w:rsid w:val="00781AD9"/>
    <w:rsid w:val="00872D15"/>
    <w:rsid w:val="00925192"/>
    <w:rsid w:val="009647C1"/>
    <w:rsid w:val="009C381A"/>
    <w:rsid w:val="009D5098"/>
    <w:rsid w:val="00A22F3D"/>
    <w:rsid w:val="00A361A2"/>
    <w:rsid w:val="00B11E2F"/>
    <w:rsid w:val="00B246BF"/>
    <w:rsid w:val="00B45EA0"/>
    <w:rsid w:val="00B5000A"/>
    <w:rsid w:val="00C47774"/>
    <w:rsid w:val="00E96A84"/>
    <w:rsid w:val="00EF3ABA"/>
    <w:rsid w:val="00F0570B"/>
    <w:rsid w:val="00F2303D"/>
    <w:rsid w:val="00F42910"/>
    <w:rsid w:val="00F7527D"/>
    <w:rsid w:val="00FC1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AD9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B246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2024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Renaud</dc:creator>
  <cp:lastModifiedBy>Renaud</cp:lastModifiedBy>
  <cp:revision>18</cp:revision>
  <cp:lastPrinted>2011-10-07T22:08:00Z</cp:lastPrinted>
  <dcterms:created xsi:type="dcterms:W3CDTF">2011-11-06T20:27:00Z</dcterms:created>
  <dcterms:modified xsi:type="dcterms:W3CDTF">2011-11-12T14:16:00Z</dcterms:modified>
</cp:coreProperties>
</file>